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5D7" w:rsidRPr="001865D7" w:rsidRDefault="001865D7" w:rsidP="001865D7">
      <w:pPr>
        <w:rPr>
          <w:rFonts w:ascii="Times New Roman" w:hAnsi="Times New Roman" w:cs="Times New Roman"/>
          <w:b/>
          <w:sz w:val="28"/>
          <w:szCs w:val="28"/>
        </w:rPr>
      </w:pPr>
      <w:r w:rsidRPr="001865D7">
        <w:rPr>
          <w:rFonts w:ascii="Times New Roman" w:hAnsi="Times New Roman" w:cs="Times New Roman"/>
          <w:b/>
          <w:sz w:val="28"/>
          <w:szCs w:val="28"/>
        </w:rPr>
        <w:t>Аннотация к презентации открытого урока «Непокорённый Ленинград»</w:t>
      </w:r>
    </w:p>
    <w:p w:rsidR="001865D7" w:rsidRP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</w:p>
    <w:p w:rsid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  <w:r w:rsidRPr="001865D7">
        <w:rPr>
          <w:rFonts w:ascii="Times New Roman" w:hAnsi="Times New Roman" w:cs="Times New Roman"/>
          <w:sz w:val="28"/>
          <w:szCs w:val="28"/>
        </w:rPr>
        <w:t xml:space="preserve">Данный открытый урок посвящён героической обороне Ленинграда в годы Великой Отечественной войны. </w:t>
      </w:r>
    </w:p>
    <w:p w:rsidR="001865D7" w:rsidRPr="001865D7" w:rsidRDefault="001865D7" w:rsidP="001865D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865D7">
        <w:rPr>
          <w:rFonts w:ascii="Times New Roman" w:hAnsi="Times New Roman" w:cs="Times New Roman"/>
          <w:sz w:val="28"/>
          <w:szCs w:val="28"/>
        </w:rPr>
        <w:t xml:space="preserve">Цель занятия — </w:t>
      </w:r>
      <w:r w:rsidRPr="00B559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воспитание нравственно-патриотических качеств у молодого поколения.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865D7">
        <w:rPr>
          <w:rFonts w:ascii="Times New Roman" w:hAnsi="Times New Roman" w:cs="Times New Roman"/>
          <w:sz w:val="28"/>
          <w:szCs w:val="28"/>
        </w:rPr>
        <w:t>ознакомить учащихся с историей осады города, подчеркнуть стойкость и мужество ленинградцев, сохранивших культурное наследие нашей Родины даже в условиях тяжелейшей блокады.</w:t>
      </w:r>
    </w:p>
    <w:p w:rsidR="001865D7" w:rsidRPr="00B55983" w:rsidRDefault="001865D7" w:rsidP="001865D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A39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Задачи:</w:t>
      </w:r>
    </w:p>
    <w:p w:rsidR="001865D7" w:rsidRPr="00B55983" w:rsidRDefault="001865D7" w:rsidP="001865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Привлечь внимание к истории нашей Родины.</w:t>
      </w:r>
    </w:p>
    <w:p w:rsidR="001865D7" w:rsidRPr="00B55983" w:rsidRDefault="001865D7" w:rsidP="001865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Воспитывать чувство патриотизма, сознательности, сопричастности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великим историческим событиям,</w:t>
      </w:r>
      <w:r w:rsidRPr="001865D7">
        <w:rPr>
          <w:rFonts w:ascii="Times New Roman" w:hAnsi="Times New Roman" w:cs="Times New Roman"/>
          <w:sz w:val="28"/>
          <w:szCs w:val="28"/>
        </w:rPr>
        <w:t xml:space="preserve"> </w:t>
      </w:r>
      <w:r w:rsidRPr="001865D7">
        <w:rPr>
          <w:rFonts w:ascii="Times New Roman" w:hAnsi="Times New Roman" w:cs="Times New Roman"/>
          <w:sz w:val="28"/>
          <w:szCs w:val="28"/>
        </w:rPr>
        <w:t>уважения к подвигу предков и стремление сохранить историческое наследие своей страны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65D7" w:rsidRPr="001865D7" w:rsidRDefault="001865D7" w:rsidP="001865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559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Расширить кругозор учащихся в рамках исторически значимых событий нашей страны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1865D7" w:rsidRP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  <w:r w:rsidRPr="001865D7">
        <w:rPr>
          <w:rFonts w:ascii="Times New Roman" w:hAnsi="Times New Roman" w:cs="Times New Roman"/>
          <w:sz w:val="28"/>
          <w:szCs w:val="28"/>
        </w:rPr>
        <w:t>Урок состоит из трёх основных частей:</w:t>
      </w:r>
    </w:p>
    <w:p w:rsidR="001865D7" w:rsidRP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</w:p>
    <w:p w:rsidR="001865D7" w:rsidRP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  <w:r w:rsidRPr="001865D7">
        <w:rPr>
          <w:rFonts w:ascii="Times New Roman" w:hAnsi="Times New Roman" w:cs="Times New Roman"/>
          <w:sz w:val="28"/>
          <w:szCs w:val="28"/>
        </w:rPr>
        <w:t>Исторический экскурс: рассказ о начал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65D7">
        <w:rPr>
          <w:rFonts w:ascii="Times New Roman" w:hAnsi="Times New Roman" w:cs="Times New Roman"/>
          <w:sz w:val="28"/>
          <w:szCs w:val="28"/>
        </w:rPr>
        <w:t xml:space="preserve"> блокады Ленинграда, её длительности и последствиях для жителей города.</w:t>
      </w:r>
    </w:p>
    <w:p w:rsidR="001865D7" w:rsidRP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  <w:r w:rsidRPr="001865D7">
        <w:rPr>
          <w:rFonts w:ascii="Times New Roman" w:hAnsi="Times New Roman" w:cs="Times New Roman"/>
          <w:sz w:val="28"/>
          <w:szCs w:val="28"/>
        </w:rPr>
        <w:t>Герои обороны: истории мужества простых горожан, военных и деятелей культуры, проявивших невероятную выдержку и силу духа перед лицом смертельной опасности.</w:t>
      </w:r>
      <w:r>
        <w:rPr>
          <w:rFonts w:ascii="Times New Roman" w:hAnsi="Times New Roman" w:cs="Times New Roman"/>
          <w:sz w:val="28"/>
          <w:szCs w:val="28"/>
        </w:rPr>
        <w:t xml:space="preserve"> Рассказ непосредственного участника тех событий.</w:t>
      </w:r>
    </w:p>
    <w:p w:rsidR="001865D7" w:rsidRP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  <w:r w:rsidRPr="001865D7">
        <w:rPr>
          <w:rFonts w:ascii="Times New Roman" w:hAnsi="Times New Roman" w:cs="Times New Roman"/>
          <w:sz w:val="28"/>
          <w:szCs w:val="28"/>
        </w:rPr>
        <w:t>Наследие Победы: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5D7">
        <w:rPr>
          <w:rFonts w:ascii="Times New Roman" w:hAnsi="Times New Roman" w:cs="Times New Roman"/>
          <w:sz w:val="28"/>
          <w:szCs w:val="28"/>
        </w:rPr>
        <w:t>обсуждение культурного наследия Ленинградской области, значимость победы над фашизмом и важность сохранения памяти о тех событиях.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135" w:rsidRDefault="001865D7" w:rsidP="001865D7">
      <w:pPr>
        <w:rPr>
          <w:rFonts w:ascii="Times New Roman" w:hAnsi="Times New Roman" w:cs="Times New Roman"/>
          <w:sz w:val="28"/>
          <w:szCs w:val="28"/>
        </w:rPr>
      </w:pPr>
      <w:r w:rsidRPr="001865D7">
        <w:rPr>
          <w:rFonts w:ascii="Times New Roman" w:hAnsi="Times New Roman" w:cs="Times New Roman"/>
          <w:sz w:val="28"/>
          <w:szCs w:val="28"/>
        </w:rPr>
        <w:t xml:space="preserve">Урок предназначен для школьников </w:t>
      </w:r>
      <w:r>
        <w:rPr>
          <w:rFonts w:ascii="Times New Roman" w:hAnsi="Times New Roman" w:cs="Times New Roman"/>
          <w:sz w:val="28"/>
          <w:szCs w:val="28"/>
        </w:rPr>
        <w:t>среднего звена учащихся</w:t>
      </w:r>
      <w:r w:rsidRPr="001865D7">
        <w:rPr>
          <w:rFonts w:ascii="Times New Roman" w:hAnsi="Times New Roman" w:cs="Times New Roman"/>
          <w:sz w:val="28"/>
          <w:szCs w:val="28"/>
        </w:rPr>
        <w:t xml:space="preserve"> и способствует формированию нравственных ориентиров и гордости за историю своего народа.</w:t>
      </w:r>
    </w:p>
    <w:p w:rsid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</w:p>
    <w:p w:rsidR="001865D7" w:rsidRDefault="001865D7" w:rsidP="001865D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865D7">
        <w:rPr>
          <w:rFonts w:ascii="Times New Roman" w:hAnsi="Times New Roman" w:cs="Times New Roman"/>
          <w:b/>
          <w:i/>
          <w:sz w:val="28"/>
          <w:szCs w:val="28"/>
        </w:rPr>
        <w:t xml:space="preserve">Ссылка на полный вариант работы: </w:t>
      </w:r>
    </w:p>
    <w:p w:rsid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B40F53">
          <w:rPr>
            <w:rStyle w:val="a3"/>
            <w:rFonts w:ascii="Times New Roman" w:hAnsi="Times New Roman" w:cs="Times New Roman"/>
            <w:sz w:val="28"/>
            <w:szCs w:val="28"/>
          </w:rPr>
          <w:t>https://disk.yandex.ru/d/nUy5sopMB5wnjw</w:t>
        </w:r>
      </w:hyperlink>
    </w:p>
    <w:p w:rsidR="001865D7" w:rsidRPr="001865D7" w:rsidRDefault="001865D7" w:rsidP="001865D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865D7" w:rsidRPr="00186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917"/>
    <w:multiLevelType w:val="multilevel"/>
    <w:tmpl w:val="727E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27"/>
    <w:rsid w:val="001865D7"/>
    <w:rsid w:val="00387135"/>
    <w:rsid w:val="0078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1B61"/>
  <w15:chartTrackingRefBased/>
  <w15:docId w15:val="{2792849B-9034-4939-9C12-0C23C277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65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4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nUy5sopMB5wnj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2026-01-19T06:11:00Z</dcterms:created>
  <dcterms:modified xsi:type="dcterms:W3CDTF">2026-01-19T06:19:00Z</dcterms:modified>
</cp:coreProperties>
</file>